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37" w:rsidRPr="009E35B1" w:rsidRDefault="00152EF5" w:rsidP="00DC142A">
      <w:pPr>
        <w:tabs>
          <w:tab w:val="left" w:pos="15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High School</w:t>
      </w:r>
      <w:r w:rsidR="00677AA4">
        <w:rPr>
          <w:sz w:val="40"/>
          <w:szCs w:val="40"/>
        </w:rPr>
        <w:t xml:space="preserve"> </w:t>
      </w:r>
      <w:r w:rsidR="009123AF">
        <w:rPr>
          <w:sz w:val="40"/>
          <w:szCs w:val="40"/>
        </w:rPr>
        <w:t>Paraprofessional</w:t>
      </w:r>
    </w:p>
    <w:p w:rsidR="00DC142A" w:rsidRPr="00DC142A" w:rsidRDefault="00BE2D37" w:rsidP="00DC142A">
      <w:pPr>
        <w:tabs>
          <w:tab w:val="left" w:pos="1575"/>
        </w:tabs>
        <w:rPr>
          <w:rFonts w:asciiTheme="majorHAnsi" w:hAnsiTheme="majorHAnsi"/>
          <w:sz w:val="28"/>
          <w:szCs w:val="28"/>
        </w:rPr>
      </w:pPr>
      <w:r w:rsidRPr="00DC142A">
        <w:rPr>
          <w:sz w:val="28"/>
          <w:szCs w:val="28"/>
        </w:rPr>
        <w:t>The Grapeland Independent School District</w:t>
      </w:r>
      <w:r w:rsidR="000C197B" w:rsidRPr="00DC142A">
        <w:rPr>
          <w:sz w:val="28"/>
          <w:szCs w:val="28"/>
        </w:rPr>
        <w:t xml:space="preserve"> is accepting applications for</w:t>
      </w:r>
      <w:r w:rsidR="00677AA4" w:rsidRPr="00DC142A">
        <w:rPr>
          <w:sz w:val="28"/>
          <w:szCs w:val="28"/>
        </w:rPr>
        <w:t xml:space="preserve"> a</w:t>
      </w:r>
      <w:r w:rsidR="001E53EC" w:rsidRPr="00DC142A">
        <w:rPr>
          <w:sz w:val="28"/>
          <w:szCs w:val="28"/>
        </w:rPr>
        <w:t xml:space="preserve"> </w:t>
      </w:r>
      <w:r w:rsidR="00DC142A" w:rsidRPr="00DC142A">
        <w:rPr>
          <w:b/>
          <w:sz w:val="28"/>
          <w:szCs w:val="28"/>
        </w:rPr>
        <w:t>High</w:t>
      </w:r>
      <w:r w:rsidR="009123AF" w:rsidRPr="00DC142A">
        <w:rPr>
          <w:b/>
          <w:sz w:val="28"/>
          <w:szCs w:val="28"/>
        </w:rPr>
        <w:t xml:space="preserve"> </w:t>
      </w:r>
      <w:r w:rsidR="00152EF5">
        <w:rPr>
          <w:b/>
          <w:sz w:val="28"/>
          <w:szCs w:val="28"/>
        </w:rPr>
        <w:t xml:space="preserve">School </w:t>
      </w:r>
      <w:r w:rsidR="009123AF" w:rsidRPr="00DC142A">
        <w:rPr>
          <w:b/>
          <w:sz w:val="28"/>
          <w:szCs w:val="28"/>
        </w:rPr>
        <w:t>Paraprofessional</w:t>
      </w:r>
      <w:r w:rsidRPr="00DC142A">
        <w:rPr>
          <w:sz w:val="28"/>
          <w:szCs w:val="28"/>
        </w:rPr>
        <w:t xml:space="preserve">, preferably with experience.  </w:t>
      </w:r>
      <w:r w:rsidR="00DC142A" w:rsidRPr="00DC142A">
        <w:rPr>
          <w:rFonts w:ascii="Avenir LT Std" w:eastAsia="Times New Roman" w:hAnsi="Avenir LT Std" w:cs="Times New Roman"/>
          <w:b/>
          <w:bCs/>
          <w:color w:val="666666"/>
          <w:sz w:val="18"/>
          <w:szCs w:val="18"/>
        </w:rPr>
        <w:br/>
      </w:r>
      <w:r w:rsidR="00DC142A" w:rsidRPr="00DC142A">
        <w:rPr>
          <w:rFonts w:asciiTheme="majorHAnsi" w:eastAsia="Times New Roman" w:hAnsiTheme="majorHAnsi" w:cs="Times New Roman"/>
          <w:b/>
          <w:bCs/>
        </w:rPr>
        <w:t>Reports To: Campus Principal</w:t>
      </w:r>
      <w:r w:rsidR="00DC142A" w:rsidRPr="00DC142A">
        <w:rPr>
          <w:rFonts w:asciiTheme="majorHAnsi" w:eastAsia="Times New Roman" w:hAnsiTheme="majorHAnsi" w:cs="Times New Roman"/>
        </w:rPr>
        <w:br/>
      </w:r>
      <w:r w:rsidR="00152EF5">
        <w:rPr>
          <w:rFonts w:asciiTheme="majorHAnsi" w:eastAsia="Times New Roman" w:hAnsiTheme="majorHAnsi" w:cs="Times New Roman"/>
          <w:b/>
          <w:bCs/>
        </w:rPr>
        <w:t xml:space="preserve">Grade: </w:t>
      </w:r>
      <w:r w:rsidR="00DC142A" w:rsidRPr="00DC142A">
        <w:rPr>
          <w:rFonts w:asciiTheme="majorHAnsi" w:eastAsia="Times New Roman" w:hAnsiTheme="majorHAnsi" w:cs="Times New Roman"/>
          <w:b/>
          <w:bCs/>
        </w:rPr>
        <w:t xml:space="preserve">High </w:t>
      </w:r>
      <w:r w:rsidR="00152EF5">
        <w:rPr>
          <w:rFonts w:asciiTheme="majorHAnsi" w:eastAsia="Times New Roman" w:hAnsiTheme="majorHAnsi" w:cs="Times New Roman"/>
          <w:b/>
          <w:bCs/>
        </w:rPr>
        <w:t xml:space="preserve">school </w:t>
      </w:r>
      <w:r w:rsidR="00DC142A" w:rsidRPr="00DC142A">
        <w:rPr>
          <w:rFonts w:asciiTheme="majorHAnsi" w:eastAsia="Times New Roman" w:hAnsiTheme="majorHAnsi" w:cs="Times New Roman"/>
          <w:b/>
          <w:bCs/>
        </w:rPr>
        <w:t>grade levels</w:t>
      </w:r>
      <w:r w:rsidR="00DC142A" w:rsidRPr="00DC142A">
        <w:rPr>
          <w:rFonts w:asciiTheme="majorHAnsi" w:eastAsia="Times New Roman" w:hAnsiTheme="majorHAnsi" w:cs="Times New Roman"/>
        </w:rPr>
        <w:br/>
      </w:r>
      <w:r w:rsidR="00DC142A" w:rsidRPr="00DC142A">
        <w:rPr>
          <w:rFonts w:asciiTheme="majorHAnsi" w:eastAsia="Times New Roman" w:hAnsiTheme="majorHAnsi" w:cs="Times New Roman"/>
        </w:rPr>
        <w:br/>
      </w:r>
      <w:r w:rsidR="00DC142A" w:rsidRPr="00DC142A">
        <w:rPr>
          <w:rFonts w:asciiTheme="majorHAnsi" w:eastAsia="Times New Roman" w:hAnsiTheme="majorHAnsi" w:cs="Times New Roman"/>
          <w:b/>
          <w:bCs/>
        </w:rPr>
        <w:t>Minimum Qualifications/Job Requirements:</w:t>
      </w:r>
      <w:r w:rsidR="00DC142A" w:rsidRPr="00DC142A">
        <w:rPr>
          <w:rFonts w:asciiTheme="majorHAnsi" w:eastAsia="Times New Roman" w:hAnsiTheme="majorHAnsi" w:cs="Times New Roman"/>
          <w:b/>
          <w:bCs/>
        </w:rPr>
        <w:br/>
        <w:t>Education:</w:t>
      </w:r>
      <w:r w:rsidR="00DC142A" w:rsidRPr="00DC142A">
        <w:rPr>
          <w:rFonts w:asciiTheme="majorHAnsi" w:eastAsia="Times New Roman" w:hAnsiTheme="majorHAnsi" w:cs="Times New Roman"/>
        </w:rPr>
        <w:t> </w:t>
      </w:r>
    </w:p>
    <w:p w:rsidR="00DC142A" w:rsidRPr="00DC142A" w:rsidRDefault="00DC142A" w:rsidP="00DC142A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High School diploma or equivalent in required.</w:t>
      </w:r>
    </w:p>
    <w:p w:rsidR="00DC142A" w:rsidRPr="00DC142A" w:rsidRDefault="00DC142A" w:rsidP="00DC142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  <w:b/>
          <w:bCs/>
        </w:rPr>
        <w:t>Other:</w:t>
      </w:r>
      <w:r w:rsidRPr="00DC142A">
        <w:rPr>
          <w:rFonts w:asciiTheme="majorHAnsi" w:eastAsia="Times New Roman" w:hAnsiTheme="majorHAnsi" w:cs="Times New Roman"/>
        </w:rPr>
        <w:br/>
      </w:r>
    </w:p>
    <w:p w:rsidR="00DC142A" w:rsidRPr="00DC142A" w:rsidRDefault="00DC142A" w:rsidP="00DC142A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Must pass Highly Qualified if less than 48 hours of approved college</w:t>
      </w:r>
    </w:p>
    <w:p w:rsidR="00DC142A" w:rsidRPr="00DC142A" w:rsidRDefault="00DC142A" w:rsidP="00DC142A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Ability to work cooperatively and collaboratively with others</w:t>
      </w:r>
    </w:p>
    <w:p w:rsidR="00DC142A" w:rsidRPr="00DC142A" w:rsidRDefault="00DC142A" w:rsidP="00DC142A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Demonstrate self-discipline and initiative</w:t>
      </w:r>
    </w:p>
    <w:p w:rsidR="00DC142A" w:rsidRPr="00DC142A" w:rsidRDefault="00DC142A" w:rsidP="00DC142A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Follow federal, state and district guidelines.</w:t>
      </w:r>
    </w:p>
    <w:p w:rsidR="00DC142A" w:rsidRPr="00DC142A" w:rsidRDefault="00DC142A" w:rsidP="00DC142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  <w:b/>
          <w:bCs/>
        </w:rPr>
        <w:t>Essential Job Functions:</w:t>
      </w:r>
      <w:r w:rsidRPr="00DC142A">
        <w:rPr>
          <w:rFonts w:asciiTheme="majorHAnsi" w:eastAsia="Times New Roman" w:hAnsiTheme="majorHAnsi" w:cs="Times New Roman"/>
          <w:b/>
          <w:bCs/>
        </w:rPr>
        <w:br/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Participates in daily and long-range lesson and classroom activity planning. 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Conducts learning exercises with small groups of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Guides children in working and playing harmoniously with other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Alerts the teacher to special needs of individual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Provides escort and assistance to children as necessary.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Listens to the students in recitation, reading, and other curriculum tasks, guiding and helping them but not teaching them.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Helps maintain individual records for each child.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Fosters good eating habits and table manners in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Assists teacher in maintaining neat work and study areas.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Assists with the supervision of children during regular play periods.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Collects and displays suitable material for educational displays.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Under the supervision of the teacher, works with small groups of students to reinforce material initially introduced by the teacher.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Accompanies the student when trips to the office or school nurse are necessary. </w:t>
      </w:r>
    </w:p>
    <w:p w:rsidR="00DC142A" w:rsidRDefault="00DC142A" w:rsidP="00DC142A">
      <w:pPr>
        <w:tabs>
          <w:tab w:val="left" w:pos="1575"/>
        </w:tabs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Sa</w:t>
      </w:r>
      <w:r>
        <w:rPr>
          <w:rFonts w:asciiTheme="majorHAnsi" w:eastAsia="Times New Roman" w:hAnsiTheme="majorHAnsi" w:cs="Times New Roman"/>
        </w:rPr>
        <w:t>lary Range: Based on experience</w:t>
      </w:r>
    </w:p>
    <w:p w:rsidR="00BE2D37" w:rsidRPr="00DC142A" w:rsidRDefault="00DC142A" w:rsidP="00DC142A">
      <w:pPr>
        <w:tabs>
          <w:tab w:val="left" w:pos="1575"/>
        </w:tabs>
      </w:pPr>
      <w:r w:rsidRPr="00DC142A">
        <w:rPr>
          <w:rFonts w:asciiTheme="majorHAnsi" w:eastAsia="Times New Roman" w:hAnsiTheme="majorHAnsi" w:cs="Times New Roman"/>
        </w:rPr>
        <w:br/>
      </w:r>
      <w:r w:rsidRPr="00DC142A">
        <w:rPr>
          <w:rFonts w:asciiTheme="majorHAnsi" w:eastAsia="Times New Roman" w:hAnsiTheme="majorHAnsi" w:cs="Times New Roman"/>
          <w:sz w:val="18"/>
          <w:szCs w:val="18"/>
        </w:rPr>
        <w:t>Benefits: BCBS TRS-Active</w:t>
      </w:r>
      <w:r w:rsidR="003B45EB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DC142A">
        <w:rPr>
          <w:rFonts w:asciiTheme="majorHAnsi" w:eastAsia="Times New Roman" w:hAnsiTheme="majorHAnsi" w:cs="Times New Roman"/>
          <w:sz w:val="18"/>
          <w:szCs w:val="18"/>
        </w:rPr>
        <w:t xml:space="preserve">Care Health Insurance. $150/month paid by the district and $75/month paid by the State of Texas </w:t>
      </w:r>
      <w:r w:rsidRPr="00DC142A">
        <w:t xml:space="preserve">Applications may be found on the school website, </w:t>
      </w:r>
      <w:hyperlink r:id="rId5" w:history="1">
        <w:r w:rsidRPr="00DC142A">
          <w:rPr>
            <w:rStyle w:val="Hyperlink"/>
          </w:rPr>
          <w:t>www.grapelandisd.net</w:t>
        </w:r>
      </w:hyperlink>
      <w:r w:rsidRPr="00DC142A">
        <w:t>, or may be picked up at the Superintendent’s office, 116 W. Myrtle, Grapeland,</w:t>
      </w:r>
      <w:r w:rsidRPr="009E35B1">
        <w:rPr>
          <w:sz w:val="40"/>
          <w:szCs w:val="40"/>
        </w:rPr>
        <w:t xml:space="preserve"> </w:t>
      </w:r>
      <w:r w:rsidRPr="00DC142A">
        <w:t>Texas,</w:t>
      </w:r>
      <w:r w:rsidR="00152EF5">
        <w:t xml:space="preserve"> Mon-Fri., between 8:00 am and 4</w:t>
      </w:r>
      <w:r w:rsidRPr="00DC142A">
        <w:t xml:space="preserve">:00 pm.  </w:t>
      </w:r>
      <w:r w:rsidR="00BE2D37" w:rsidRPr="00DC142A">
        <w:t xml:space="preserve">Completed applications may be returned in person at 116 Myrtle, </w:t>
      </w:r>
      <w:r w:rsidR="009E35B1" w:rsidRPr="00DC142A">
        <w:t>emailed to</w:t>
      </w:r>
      <w:r w:rsidR="009E35B1" w:rsidRPr="009E35B1">
        <w:rPr>
          <w:sz w:val="40"/>
          <w:szCs w:val="40"/>
        </w:rPr>
        <w:t xml:space="preserve"> </w:t>
      </w:r>
      <w:hyperlink r:id="rId6" w:history="1">
        <w:r w:rsidR="009E35B1" w:rsidRPr="00DC142A">
          <w:rPr>
            <w:rStyle w:val="Hyperlink"/>
          </w:rPr>
          <w:t>kstreetman@grapelandisd.net</w:t>
        </w:r>
      </w:hyperlink>
      <w:r w:rsidR="009E35B1" w:rsidRPr="00DC142A">
        <w:t xml:space="preserve"> </w:t>
      </w:r>
      <w:r w:rsidR="00BE2D37" w:rsidRPr="00DC142A">
        <w:t xml:space="preserve">or mailed to P.O. Box 249, Grapeland, TX  75844.  No faxed applications please.  Grapeland ISD is an equal opportunity employer.  </w:t>
      </w:r>
    </w:p>
    <w:p w:rsidR="000C197B" w:rsidRPr="00DC142A" w:rsidRDefault="000C197B" w:rsidP="00BE2D37">
      <w:pPr>
        <w:tabs>
          <w:tab w:val="left" w:pos="1575"/>
        </w:tabs>
      </w:pPr>
      <w:r w:rsidRPr="00DC142A">
        <w:t>Application Deadline:  Until filled</w:t>
      </w:r>
      <w:bookmarkStart w:id="0" w:name="_GoBack"/>
      <w:bookmarkEnd w:id="0"/>
    </w:p>
    <w:sectPr w:rsidR="000C197B" w:rsidRPr="00DC142A" w:rsidSect="00F2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A1A"/>
    <w:multiLevelType w:val="multilevel"/>
    <w:tmpl w:val="00308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91910"/>
    <w:multiLevelType w:val="multilevel"/>
    <w:tmpl w:val="4A7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866EA"/>
    <w:multiLevelType w:val="multilevel"/>
    <w:tmpl w:val="D2B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7"/>
    <w:rsid w:val="000C197B"/>
    <w:rsid w:val="000E5A06"/>
    <w:rsid w:val="00104D08"/>
    <w:rsid w:val="00152EF5"/>
    <w:rsid w:val="001E53EC"/>
    <w:rsid w:val="00270252"/>
    <w:rsid w:val="003B45EB"/>
    <w:rsid w:val="00574268"/>
    <w:rsid w:val="005C3531"/>
    <w:rsid w:val="005E3447"/>
    <w:rsid w:val="006313D4"/>
    <w:rsid w:val="00632B28"/>
    <w:rsid w:val="00673AE2"/>
    <w:rsid w:val="00677AA4"/>
    <w:rsid w:val="006E4C80"/>
    <w:rsid w:val="00734DEF"/>
    <w:rsid w:val="00872469"/>
    <w:rsid w:val="009123AF"/>
    <w:rsid w:val="009B2976"/>
    <w:rsid w:val="009E35B1"/>
    <w:rsid w:val="00A56800"/>
    <w:rsid w:val="00BE2D37"/>
    <w:rsid w:val="00D3789B"/>
    <w:rsid w:val="00DC142A"/>
    <w:rsid w:val="00EC454C"/>
    <w:rsid w:val="00F25209"/>
    <w:rsid w:val="00F67390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6659"/>
  <w15:docId w15:val="{58C04FAA-4AC7-4E27-B0C3-199005C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reetman@grapelandisd.net" TargetMode="Externa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3</cp:revision>
  <cp:lastPrinted>2012-06-27T16:26:00Z</cp:lastPrinted>
  <dcterms:created xsi:type="dcterms:W3CDTF">2024-01-05T15:19:00Z</dcterms:created>
  <dcterms:modified xsi:type="dcterms:W3CDTF">2024-03-20T15:29:00Z</dcterms:modified>
</cp:coreProperties>
</file>